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B3" w:rsidRDefault="003167B3" w:rsidP="003167B3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3167B3" w:rsidRDefault="003167B3" w:rsidP="003167B3">
      <w:pPr>
        <w:spacing w:after="100" w:afterAutospacing="1" w:line="500" w:lineRule="exact"/>
        <w:jc w:val="center"/>
        <w:rPr>
          <w:rFonts w:ascii="黑体" w:eastAsia="黑体" w:hAnsi="仿宋_GB2312" w:cs="仿宋_GB2312"/>
          <w:b/>
          <w:sz w:val="36"/>
          <w:szCs w:val="36"/>
        </w:rPr>
      </w:pPr>
    </w:p>
    <w:p w:rsidR="003167B3" w:rsidRPr="007A39D6" w:rsidRDefault="003167B3" w:rsidP="003167B3">
      <w:pPr>
        <w:spacing w:after="100" w:afterAutospacing="1" w:line="500" w:lineRule="exact"/>
        <w:jc w:val="center"/>
        <w:rPr>
          <w:rFonts w:ascii="黑体" w:eastAsia="黑体" w:hAnsi="仿宋_GB2312" w:cs="仿宋_GB2312"/>
          <w:b/>
          <w:sz w:val="36"/>
          <w:szCs w:val="36"/>
        </w:rPr>
      </w:pPr>
      <w:r w:rsidRPr="007A39D6">
        <w:rPr>
          <w:rFonts w:ascii="黑体" w:eastAsia="黑体" w:hAnsi="仿宋_GB2312" w:cs="仿宋_GB2312" w:hint="eastAsia"/>
          <w:b/>
          <w:sz w:val="36"/>
          <w:szCs w:val="36"/>
        </w:rPr>
        <w:t>培训日程安排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947"/>
        <w:gridCol w:w="5670"/>
      </w:tblGrid>
      <w:tr w:rsidR="003167B3" w:rsidTr="001637FA">
        <w:trPr>
          <w:trHeight w:val="737"/>
        </w:trPr>
        <w:tc>
          <w:tcPr>
            <w:tcW w:w="3510" w:type="dxa"/>
            <w:gridSpan w:val="2"/>
            <w:vAlign w:val="center"/>
          </w:tcPr>
          <w:p w:rsidR="003167B3" w:rsidRDefault="003167B3" w:rsidP="00466B6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5670" w:type="dxa"/>
            <w:vAlign w:val="center"/>
          </w:tcPr>
          <w:p w:rsidR="003167B3" w:rsidRDefault="003167B3" w:rsidP="00466B65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内  容</w:t>
            </w:r>
          </w:p>
        </w:tc>
      </w:tr>
      <w:tr w:rsidR="003167B3" w:rsidTr="001637FA">
        <w:trPr>
          <w:trHeight w:val="724"/>
        </w:trPr>
        <w:tc>
          <w:tcPr>
            <w:tcW w:w="1563" w:type="dxa"/>
            <w:vMerge w:val="restart"/>
            <w:vAlign w:val="center"/>
          </w:tcPr>
          <w:p w:rsidR="003167B3" w:rsidRDefault="002E7520" w:rsidP="00466B6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3834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3167B3" w:rsidRDefault="003167B3" w:rsidP="00466B6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（周</w:t>
            </w:r>
            <w:r w:rsidR="003834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947" w:type="dxa"/>
            <w:vAlign w:val="center"/>
          </w:tcPr>
          <w:p w:rsidR="003167B3" w:rsidRDefault="0043167E" w:rsidP="00466B6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3167B3" w:rsidRDefault="003167B3" w:rsidP="002E752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开班仪式</w:t>
            </w:r>
          </w:p>
        </w:tc>
      </w:tr>
      <w:tr w:rsidR="003167B3" w:rsidTr="002E7520">
        <w:trPr>
          <w:trHeight w:val="1131"/>
        </w:trPr>
        <w:tc>
          <w:tcPr>
            <w:tcW w:w="1563" w:type="dxa"/>
            <w:vMerge/>
            <w:vAlign w:val="center"/>
          </w:tcPr>
          <w:p w:rsidR="003167B3" w:rsidRDefault="003167B3" w:rsidP="00466B6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3167B3" w:rsidRDefault="0043167E" w:rsidP="00466B6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:rsidR="003167B3" w:rsidRDefault="00383467" w:rsidP="002E752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传统“八德”与干部官德建设</w:t>
            </w:r>
          </w:p>
          <w:p w:rsidR="003167B3" w:rsidRDefault="00812E80" w:rsidP="00812E8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主讲人：梁忠民  西北大学教授</w:t>
            </w:r>
          </w:p>
        </w:tc>
      </w:tr>
      <w:tr w:rsidR="003167B3" w:rsidTr="002E7520">
        <w:trPr>
          <w:trHeight w:val="1261"/>
        </w:trPr>
        <w:tc>
          <w:tcPr>
            <w:tcW w:w="1563" w:type="dxa"/>
            <w:vAlign w:val="center"/>
          </w:tcPr>
          <w:p w:rsidR="003167B3" w:rsidRDefault="00383467" w:rsidP="00466B6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3167B3" w:rsidRDefault="003167B3" w:rsidP="0038346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（周</w:t>
            </w:r>
            <w:r w:rsidR="003834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947" w:type="dxa"/>
            <w:vAlign w:val="center"/>
          </w:tcPr>
          <w:p w:rsidR="003167B3" w:rsidRDefault="0043167E" w:rsidP="00466B6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:30</w:t>
            </w:r>
          </w:p>
        </w:tc>
        <w:tc>
          <w:tcPr>
            <w:tcW w:w="5670" w:type="dxa"/>
            <w:vAlign w:val="center"/>
          </w:tcPr>
          <w:p w:rsidR="00F95BE2" w:rsidRDefault="00383467" w:rsidP="002E752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</w:t>
            </w:r>
            <w:r w:rsidR="00812E8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能力与执行力</w:t>
            </w:r>
            <w:bookmarkStart w:id="0" w:name="_GoBack"/>
            <w:bookmarkEnd w:id="0"/>
          </w:p>
          <w:p w:rsidR="003167B3" w:rsidRDefault="00812E80" w:rsidP="00812E8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主讲人：丁  军  陕西省行政学院教授</w:t>
            </w:r>
          </w:p>
        </w:tc>
      </w:tr>
      <w:tr w:rsidR="003167B3" w:rsidTr="002E7520">
        <w:trPr>
          <w:trHeight w:val="1265"/>
        </w:trPr>
        <w:tc>
          <w:tcPr>
            <w:tcW w:w="1563" w:type="dxa"/>
            <w:vAlign w:val="center"/>
          </w:tcPr>
          <w:p w:rsidR="003167B3" w:rsidRDefault="00383467" w:rsidP="00466B6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3167B3" w:rsidRDefault="003167B3" w:rsidP="0038346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（周</w:t>
            </w:r>
            <w:r w:rsidR="003834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947" w:type="dxa"/>
            <w:vAlign w:val="center"/>
          </w:tcPr>
          <w:p w:rsidR="003167B3" w:rsidRDefault="0043167E" w:rsidP="002E75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:30 </w:t>
            </w:r>
          </w:p>
        </w:tc>
        <w:tc>
          <w:tcPr>
            <w:tcW w:w="5670" w:type="dxa"/>
            <w:vAlign w:val="center"/>
          </w:tcPr>
          <w:p w:rsidR="003167B3" w:rsidRPr="004765F3" w:rsidRDefault="002E7520" w:rsidP="002E752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从传统文化视角诠释干部忠诚担当</w:t>
            </w:r>
          </w:p>
          <w:p w:rsidR="003167B3" w:rsidRPr="007E165A" w:rsidRDefault="003167B3" w:rsidP="008211BD">
            <w:pPr>
              <w:spacing w:line="400" w:lineRule="exact"/>
              <w:rPr>
                <w:rFonts w:ascii="Calibri"/>
                <w:szCs w:val="21"/>
              </w:rPr>
            </w:pPr>
            <w:r w:rsidRPr="004765F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主讲</w:t>
            </w:r>
            <w:r w:rsidR="004969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  <w:r w:rsidRPr="004765F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程永清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西安石油大学</w:t>
            </w:r>
            <w:r w:rsidR="008211B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教授</w:t>
            </w:r>
          </w:p>
        </w:tc>
      </w:tr>
      <w:tr w:rsidR="003167B3" w:rsidTr="002E7520">
        <w:trPr>
          <w:trHeight w:val="1269"/>
        </w:trPr>
        <w:tc>
          <w:tcPr>
            <w:tcW w:w="1563" w:type="dxa"/>
            <w:vAlign w:val="center"/>
          </w:tcPr>
          <w:p w:rsidR="003167B3" w:rsidRDefault="00383467" w:rsidP="00466B6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3167B3" w:rsidRDefault="003167B3" w:rsidP="0038346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（周</w:t>
            </w:r>
            <w:r w:rsidR="0038346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947" w:type="dxa"/>
            <w:vAlign w:val="center"/>
          </w:tcPr>
          <w:p w:rsidR="003167B3" w:rsidRDefault="0043167E" w:rsidP="002E75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0 </w:t>
            </w:r>
          </w:p>
        </w:tc>
        <w:tc>
          <w:tcPr>
            <w:tcW w:w="5670" w:type="dxa"/>
            <w:vAlign w:val="center"/>
          </w:tcPr>
          <w:p w:rsidR="003167B3" w:rsidRPr="00D663CA" w:rsidRDefault="002E7520" w:rsidP="002E752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《中国共产党纪律处分条例》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专题讲座</w:t>
            </w:r>
          </w:p>
          <w:p w:rsidR="003167B3" w:rsidRDefault="00EE235A" w:rsidP="002E7520">
            <w:pPr>
              <w:spacing w:line="400" w:lineRule="exact"/>
              <w:ind w:left="1960" w:hangingChars="700" w:hanging="19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主讲</w:t>
            </w:r>
            <w:r w:rsidR="0049692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</w:t>
            </w:r>
            <w:proofErr w:type="gramStart"/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邦邦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校党委常委、纪委书记</w:t>
            </w:r>
          </w:p>
        </w:tc>
      </w:tr>
      <w:tr w:rsidR="003167B3" w:rsidTr="002E7520">
        <w:trPr>
          <w:trHeight w:val="1118"/>
        </w:trPr>
        <w:tc>
          <w:tcPr>
            <w:tcW w:w="1563" w:type="dxa"/>
            <w:vAlign w:val="center"/>
          </w:tcPr>
          <w:p w:rsidR="003167B3" w:rsidRDefault="00383467" w:rsidP="00466B6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F54EE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 w:rsidR="003167B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3167B3" w:rsidRDefault="003167B3" w:rsidP="002E752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（周</w:t>
            </w:r>
            <w:r w:rsidR="002E752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947" w:type="dxa"/>
            <w:vAlign w:val="center"/>
          </w:tcPr>
          <w:p w:rsidR="003167B3" w:rsidRDefault="00F54EEA" w:rsidP="00466B6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14:00-17:00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167B3" w:rsidRDefault="003167B3" w:rsidP="002E7520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7E165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现场教学</w:t>
            </w:r>
          </w:p>
        </w:tc>
      </w:tr>
    </w:tbl>
    <w:p w:rsidR="003167B3" w:rsidRDefault="003167B3" w:rsidP="003167B3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5546A5" w:rsidRPr="003167B3" w:rsidRDefault="005546A5"/>
    <w:sectPr w:rsidR="005546A5" w:rsidRPr="0031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D3" w:rsidRDefault="00341CD3" w:rsidP="003167B3">
      <w:r>
        <w:separator/>
      </w:r>
    </w:p>
  </w:endnote>
  <w:endnote w:type="continuationSeparator" w:id="0">
    <w:p w:rsidR="00341CD3" w:rsidRDefault="00341CD3" w:rsidP="0031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D3" w:rsidRDefault="00341CD3" w:rsidP="003167B3">
      <w:r>
        <w:separator/>
      </w:r>
    </w:p>
  </w:footnote>
  <w:footnote w:type="continuationSeparator" w:id="0">
    <w:p w:rsidR="00341CD3" w:rsidRDefault="00341CD3" w:rsidP="003167B3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7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6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6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6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杨佳宁</cp:lastModifiedBy>
  <cp:revision>8</cp:revision>
  <cp:lastPrinted>2019-02-25T08:17:00Z</cp:lastPrinted>
  <dcterms:created xsi:type="dcterms:W3CDTF">2016-11-02T03:01:00Z</dcterms:created>
  <dcterms:modified xsi:type="dcterms:W3CDTF">2019-02-25T08:17:00Z</dcterms:modified>
</cp:coreProperties>
</file>