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42" w:rsidRDefault="00D71842" w:rsidP="00D71842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附件1：</w:t>
      </w:r>
    </w:p>
    <w:p w:rsidR="00D71842" w:rsidRPr="00D3182F" w:rsidRDefault="00D71842" w:rsidP="00D3182F">
      <w:pPr>
        <w:spacing w:beforeLines="100" w:before="312" w:afterLines="100" w:after="312" w:line="560" w:lineRule="exact"/>
        <w:jc w:val="center"/>
        <w:rPr>
          <w:rFonts w:ascii="黑体" w:eastAsia="黑体" w:hAnsi="黑体" w:cs="仿宋"/>
          <w:b/>
          <w:sz w:val="36"/>
          <w:szCs w:val="36"/>
        </w:rPr>
      </w:pPr>
      <w:r w:rsidRPr="00D3182F">
        <w:rPr>
          <w:rFonts w:ascii="黑体" w:eastAsia="黑体" w:hAnsi="黑体" w:cs="仿宋" w:hint="eastAsia"/>
          <w:b/>
          <w:sz w:val="36"/>
          <w:szCs w:val="36"/>
        </w:rPr>
        <w:t>西北大学首届党支部书记微党课大赛评分标准</w:t>
      </w:r>
    </w:p>
    <w:tbl>
      <w:tblPr>
        <w:tblStyle w:val="a9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4678"/>
        <w:gridCol w:w="1468"/>
      </w:tblGrid>
      <w:tr w:rsidR="00D71842" w:rsidRPr="006C540B" w:rsidTr="00400162">
        <w:trPr>
          <w:trHeight w:hRule="exact" w:val="784"/>
          <w:jc w:val="center"/>
        </w:trPr>
        <w:tc>
          <w:tcPr>
            <w:tcW w:w="959" w:type="dxa"/>
            <w:vAlign w:val="center"/>
          </w:tcPr>
          <w:p w:rsidR="00D71842" w:rsidRPr="006C540B" w:rsidRDefault="00D71842" w:rsidP="00400162">
            <w:pPr>
              <w:pStyle w:val="aa"/>
              <w:spacing w:line="560" w:lineRule="exact"/>
              <w:ind w:firstLineChars="0" w:firstLine="0"/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序</w:t>
            </w:r>
            <w:r w:rsidRPr="006C540B"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号</w:t>
            </w:r>
          </w:p>
        </w:tc>
        <w:tc>
          <w:tcPr>
            <w:tcW w:w="1417" w:type="dxa"/>
            <w:vAlign w:val="center"/>
          </w:tcPr>
          <w:p w:rsidR="00D71842" w:rsidRPr="006C540B" w:rsidRDefault="00D71842" w:rsidP="00400162">
            <w:pPr>
              <w:pStyle w:val="aa"/>
              <w:spacing w:line="560" w:lineRule="exact"/>
              <w:ind w:firstLineChars="0" w:firstLine="0"/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4678" w:type="dxa"/>
            <w:vAlign w:val="center"/>
          </w:tcPr>
          <w:p w:rsidR="00D71842" w:rsidRPr="006C540B" w:rsidRDefault="00D71842" w:rsidP="00400162">
            <w:pPr>
              <w:pStyle w:val="aa"/>
              <w:spacing w:line="560" w:lineRule="exact"/>
              <w:ind w:firstLineChars="0" w:firstLine="0"/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标准</w:t>
            </w:r>
          </w:p>
        </w:tc>
        <w:tc>
          <w:tcPr>
            <w:tcW w:w="1468" w:type="dxa"/>
            <w:vAlign w:val="center"/>
          </w:tcPr>
          <w:p w:rsidR="00D71842" w:rsidRPr="006C540B" w:rsidRDefault="00D71842" w:rsidP="00400162">
            <w:pPr>
              <w:pStyle w:val="aa"/>
              <w:spacing w:line="560" w:lineRule="exact"/>
              <w:ind w:firstLineChars="0" w:firstLine="0"/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  <w:r w:rsidRPr="006C540B"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分值</w:t>
            </w:r>
          </w:p>
        </w:tc>
      </w:tr>
      <w:tr w:rsidR="00D71842" w:rsidRPr="006C540B" w:rsidTr="00A23DD5">
        <w:trPr>
          <w:trHeight w:hRule="exact" w:val="2157"/>
          <w:jc w:val="center"/>
        </w:trPr>
        <w:tc>
          <w:tcPr>
            <w:tcW w:w="959" w:type="dxa"/>
            <w:vAlign w:val="center"/>
          </w:tcPr>
          <w:p w:rsidR="00D71842" w:rsidRPr="006C540B" w:rsidRDefault="00D71842" w:rsidP="00400162">
            <w:pPr>
              <w:pStyle w:val="aa"/>
              <w:spacing w:line="600" w:lineRule="exact"/>
              <w:ind w:firstLineChars="0" w:firstLine="0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6C540B">
              <w:rPr>
                <w:rFonts w:ascii="仿宋_GB2312" w:eastAsia="仿宋_GB2312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417" w:type="dxa"/>
            <w:vAlign w:val="center"/>
          </w:tcPr>
          <w:p w:rsidR="00D71842" w:rsidRPr="00FF4FBF" w:rsidRDefault="00D71842" w:rsidP="00400162">
            <w:pPr>
              <w:pStyle w:val="aa"/>
              <w:spacing w:line="600" w:lineRule="exact"/>
              <w:ind w:firstLineChars="0" w:firstLine="0"/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  <w:r w:rsidRPr="00FF4FBF"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主  题</w:t>
            </w:r>
          </w:p>
        </w:tc>
        <w:tc>
          <w:tcPr>
            <w:tcW w:w="4678" w:type="dxa"/>
            <w:vAlign w:val="center"/>
          </w:tcPr>
          <w:p w:rsidR="00D71842" w:rsidRPr="006C540B" w:rsidRDefault="00D71842" w:rsidP="00A23DD5">
            <w:pPr>
              <w:pStyle w:val="aa"/>
              <w:spacing w:line="600" w:lineRule="exact"/>
              <w:ind w:firstLineChars="0" w:firstLine="0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选题</w:t>
            </w:r>
            <w:r w:rsidR="00A23DD5" w:rsidRPr="006C540B">
              <w:rPr>
                <w:rFonts w:ascii="仿宋_GB2312" w:eastAsia="仿宋_GB2312" w:hAnsi="仿宋" w:cs="仿宋" w:hint="eastAsia"/>
                <w:sz w:val="32"/>
                <w:szCs w:val="32"/>
              </w:rPr>
              <w:t>紧跟时代</w:t>
            </w:r>
            <w:r w:rsidR="00A23DD5">
              <w:rPr>
                <w:rFonts w:ascii="仿宋_GB2312" w:eastAsia="仿宋_GB2312" w:hAnsi="仿宋" w:cs="仿宋" w:hint="eastAsia"/>
                <w:sz w:val="32"/>
                <w:szCs w:val="32"/>
              </w:rPr>
              <w:t>、</w:t>
            </w:r>
            <w:r w:rsidR="00A23DD5" w:rsidRPr="006C540B">
              <w:rPr>
                <w:rFonts w:ascii="仿宋_GB2312" w:eastAsia="仿宋_GB2312" w:hAnsi="仿宋" w:cs="仿宋" w:hint="eastAsia"/>
                <w:sz w:val="32"/>
                <w:szCs w:val="32"/>
              </w:rPr>
              <w:t>观点明确</w:t>
            </w:r>
            <w:r w:rsidR="00A23DD5">
              <w:rPr>
                <w:rFonts w:ascii="仿宋_GB2312" w:eastAsia="仿宋_GB2312" w:hAnsi="仿宋" w:cs="仿宋" w:hint="eastAsia"/>
                <w:sz w:val="32"/>
                <w:szCs w:val="32"/>
              </w:rPr>
              <w:t>、</w:t>
            </w:r>
            <w:r w:rsidRPr="006C540B">
              <w:rPr>
                <w:rFonts w:ascii="仿宋_GB2312" w:eastAsia="仿宋_GB2312" w:hAnsi="仿宋" w:cs="仿宋" w:hint="eastAsia"/>
                <w:sz w:val="32"/>
                <w:szCs w:val="32"/>
              </w:rPr>
              <w:t>求真务实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、</w:t>
            </w:r>
            <w:r w:rsidRPr="006C540B">
              <w:rPr>
                <w:rFonts w:ascii="仿宋_GB2312" w:eastAsia="仿宋_GB2312" w:hAnsi="仿宋" w:cs="仿宋" w:hint="eastAsia"/>
                <w:sz w:val="32"/>
                <w:szCs w:val="32"/>
              </w:rPr>
              <w:t>贴近实际，有支部特色、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院系</w:t>
            </w:r>
            <w:r w:rsidRPr="006C540B">
              <w:rPr>
                <w:rFonts w:ascii="仿宋_GB2312" w:eastAsia="仿宋_GB2312" w:hAnsi="仿宋" w:cs="仿宋" w:hint="eastAsia"/>
                <w:sz w:val="32"/>
                <w:szCs w:val="32"/>
              </w:rPr>
              <w:t>特色、西大特色。</w:t>
            </w:r>
          </w:p>
        </w:tc>
        <w:tc>
          <w:tcPr>
            <w:tcW w:w="1468" w:type="dxa"/>
            <w:vAlign w:val="center"/>
          </w:tcPr>
          <w:p w:rsidR="00D71842" w:rsidRPr="006C540B" w:rsidRDefault="00D71842" w:rsidP="00400162">
            <w:pPr>
              <w:pStyle w:val="aa"/>
              <w:spacing w:line="600" w:lineRule="exact"/>
              <w:ind w:firstLineChars="0" w:firstLine="0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25</w:t>
            </w:r>
          </w:p>
        </w:tc>
      </w:tr>
      <w:tr w:rsidR="00D71842" w:rsidRPr="006C540B" w:rsidTr="00400162">
        <w:trPr>
          <w:trHeight w:hRule="exact" w:val="1982"/>
          <w:jc w:val="center"/>
        </w:trPr>
        <w:tc>
          <w:tcPr>
            <w:tcW w:w="959" w:type="dxa"/>
            <w:vAlign w:val="center"/>
          </w:tcPr>
          <w:p w:rsidR="00D71842" w:rsidRPr="006C540B" w:rsidRDefault="00D71842" w:rsidP="00400162">
            <w:pPr>
              <w:pStyle w:val="aa"/>
              <w:spacing w:line="600" w:lineRule="exact"/>
              <w:ind w:firstLineChars="0" w:firstLine="0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6C540B">
              <w:rPr>
                <w:rFonts w:ascii="仿宋_GB2312" w:eastAsia="仿宋_GB2312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417" w:type="dxa"/>
            <w:vAlign w:val="center"/>
          </w:tcPr>
          <w:p w:rsidR="00D71842" w:rsidRPr="00FF4FBF" w:rsidRDefault="00D71842" w:rsidP="00400162">
            <w:pPr>
              <w:pStyle w:val="aa"/>
              <w:spacing w:line="600" w:lineRule="exact"/>
              <w:ind w:firstLineChars="0" w:firstLine="0"/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  <w:r w:rsidRPr="00FF4FBF"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内  容</w:t>
            </w:r>
          </w:p>
        </w:tc>
        <w:tc>
          <w:tcPr>
            <w:tcW w:w="4678" w:type="dxa"/>
            <w:vAlign w:val="center"/>
          </w:tcPr>
          <w:p w:rsidR="00D71842" w:rsidRDefault="00D71842" w:rsidP="00400162">
            <w:pPr>
              <w:pStyle w:val="aa"/>
              <w:spacing w:line="600" w:lineRule="exact"/>
              <w:ind w:firstLineChars="0" w:firstLine="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6C540B">
              <w:rPr>
                <w:rFonts w:ascii="仿宋_GB2312" w:eastAsia="仿宋_GB2312" w:hAnsi="仿宋" w:cs="仿宋" w:hint="eastAsia"/>
                <w:sz w:val="32"/>
                <w:szCs w:val="32"/>
              </w:rPr>
              <w:t>内容鲜活，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情理交融，</w:t>
            </w:r>
            <w:r w:rsidRPr="006C540B">
              <w:rPr>
                <w:rFonts w:ascii="仿宋_GB2312" w:eastAsia="仿宋_GB2312" w:hAnsi="仿宋" w:cs="仿宋" w:hint="eastAsia"/>
                <w:sz w:val="32"/>
                <w:szCs w:val="32"/>
              </w:rPr>
              <w:t>有深意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、</w:t>
            </w:r>
            <w:r w:rsidRPr="006C540B">
              <w:rPr>
                <w:rFonts w:ascii="仿宋_GB2312" w:eastAsia="仿宋_GB2312" w:hAnsi="仿宋" w:cs="仿宋" w:hint="eastAsia"/>
                <w:sz w:val="32"/>
                <w:szCs w:val="32"/>
              </w:rPr>
              <w:t>有新意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，</w:t>
            </w:r>
            <w:r w:rsidRPr="006C540B">
              <w:rPr>
                <w:rFonts w:ascii="仿宋_GB2312" w:eastAsia="仿宋_GB2312" w:hAnsi="仿宋" w:cs="仿宋" w:hint="eastAsia"/>
                <w:sz w:val="32"/>
                <w:szCs w:val="32"/>
              </w:rPr>
              <w:t>脉络清晰，</w:t>
            </w:r>
            <w:r w:rsidRPr="00542CCF">
              <w:rPr>
                <w:rFonts w:ascii="仿宋_GB2312" w:eastAsia="仿宋_GB2312" w:hAnsi="仿宋" w:cs="仿宋" w:hint="eastAsia"/>
                <w:sz w:val="32"/>
                <w:szCs w:val="32"/>
              </w:rPr>
              <w:t>突出特色亮点，教育意义丰富</w:t>
            </w:r>
            <w:r w:rsidRPr="006C540B">
              <w:rPr>
                <w:rFonts w:ascii="仿宋_GB2312" w:eastAsia="仿宋_GB2312" w:hAnsi="仿宋" w:cs="仿宋" w:hint="eastAsia"/>
                <w:sz w:val="32"/>
                <w:szCs w:val="32"/>
              </w:rPr>
              <w:t>。</w:t>
            </w:r>
          </w:p>
          <w:p w:rsidR="00D71842" w:rsidRDefault="00D71842" w:rsidP="00400162">
            <w:pPr>
              <w:pStyle w:val="aa"/>
              <w:spacing w:line="600" w:lineRule="exact"/>
              <w:ind w:firstLineChars="0" w:firstLine="0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D71842" w:rsidRDefault="00D71842" w:rsidP="00400162">
            <w:pPr>
              <w:pStyle w:val="aa"/>
              <w:spacing w:line="600" w:lineRule="exact"/>
              <w:ind w:firstLineChars="0" w:firstLine="0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D71842" w:rsidRDefault="00D71842" w:rsidP="00400162">
            <w:pPr>
              <w:pStyle w:val="aa"/>
              <w:spacing w:line="600" w:lineRule="exact"/>
              <w:ind w:firstLineChars="0" w:firstLine="0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D71842" w:rsidRPr="006C540B" w:rsidRDefault="00D71842" w:rsidP="00400162">
            <w:pPr>
              <w:pStyle w:val="aa"/>
              <w:spacing w:line="600" w:lineRule="exact"/>
              <w:ind w:firstLineChars="0" w:firstLine="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 w:rsidR="00D71842" w:rsidRPr="006C540B" w:rsidRDefault="00D71842" w:rsidP="00400162">
            <w:pPr>
              <w:pStyle w:val="aa"/>
              <w:spacing w:line="600" w:lineRule="exact"/>
              <w:ind w:firstLineChars="0" w:firstLine="0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30</w:t>
            </w:r>
          </w:p>
        </w:tc>
      </w:tr>
      <w:tr w:rsidR="00D71842" w:rsidRPr="006C540B" w:rsidTr="00400162">
        <w:trPr>
          <w:trHeight w:hRule="exact" w:val="1840"/>
          <w:jc w:val="center"/>
        </w:trPr>
        <w:tc>
          <w:tcPr>
            <w:tcW w:w="959" w:type="dxa"/>
            <w:vAlign w:val="center"/>
          </w:tcPr>
          <w:p w:rsidR="00D71842" w:rsidRPr="006C540B" w:rsidRDefault="00D71842" w:rsidP="00400162">
            <w:pPr>
              <w:pStyle w:val="aa"/>
              <w:spacing w:line="600" w:lineRule="exact"/>
              <w:ind w:firstLineChars="0" w:firstLine="0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1417" w:type="dxa"/>
            <w:vAlign w:val="center"/>
          </w:tcPr>
          <w:p w:rsidR="00D71842" w:rsidRPr="00FF4FBF" w:rsidRDefault="00D71842" w:rsidP="00400162">
            <w:pPr>
              <w:pStyle w:val="aa"/>
              <w:spacing w:line="600" w:lineRule="exact"/>
              <w:ind w:firstLineChars="0" w:firstLine="0"/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  <w:r w:rsidRPr="00FF4FBF"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技  能</w:t>
            </w:r>
          </w:p>
        </w:tc>
        <w:tc>
          <w:tcPr>
            <w:tcW w:w="4678" w:type="dxa"/>
            <w:vAlign w:val="center"/>
          </w:tcPr>
          <w:p w:rsidR="00D71842" w:rsidRPr="006C540B" w:rsidRDefault="00D71842" w:rsidP="00400162">
            <w:pPr>
              <w:pStyle w:val="aa"/>
              <w:spacing w:line="600" w:lineRule="exact"/>
              <w:ind w:firstLineChars="0" w:firstLine="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6C540B">
              <w:rPr>
                <w:rFonts w:ascii="仿宋_GB2312" w:eastAsia="仿宋_GB2312" w:hAnsi="仿宋" w:cs="仿宋" w:hint="eastAsia"/>
                <w:sz w:val="32"/>
                <w:szCs w:val="32"/>
              </w:rPr>
              <w:t>能够营造良好的授课氛围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，</w:t>
            </w:r>
            <w:r w:rsidRPr="006C540B">
              <w:rPr>
                <w:rFonts w:ascii="仿宋_GB2312" w:eastAsia="仿宋_GB2312" w:hAnsi="仿宋" w:cs="仿宋" w:hint="eastAsia"/>
                <w:sz w:val="32"/>
                <w:szCs w:val="32"/>
              </w:rPr>
              <w:t>擅用、巧用PPT展示以及其他多媒体手段辅助教学。</w:t>
            </w:r>
          </w:p>
        </w:tc>
        <w:tc>
          <w:tcPr>
            <w:tcW w:w="1468" w:type="dxa"/>
            <w:vAlign w:val="center"/>
          </w:tcPr>
          <w:p w:rsidR="00D71842" w:rsidRPr="006C540B" w:rsidRDefault="00D71842" w:rsidP="00400162">
            <w:pPr>
              <w:pStyle w:val="aa"/>
              <w:spacing w:line="600" w:lineRule="exact"/>
              <w:ind w:firstLineChars="0" w:firstLine="0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15</w:t>
            </w:r>
          </w:p>
        </w:tc>
      </w:tr>
      <w:tr w:rsidR="00D71842" w:rsidRPr="006C540B" w:rsidTr="00400162">
        <w:trPr>
          <w:trHeight w:hRule="exact" w:val="1980"/>
          <w:jc w:val="center"/>
        </w:trPr>
        <w:tc>
          <w:tcPr>
            <w:tcW w:w="959" w:type="dxa"/>
            <w:vAlign w:val="center"/>
          </w:tcPr>
          <w:p w:rsidR="00D71842" w:rsidRPr="006C540B" w:rsidRDefault="00D71842" w:rsidP="00400162">
            <w:pPr>
              <w:pStyle w:val="aa"/>
              <w:spacing w:line="600" w:lineRule="exact"/>
              <w:ind w:firstLineChars="0" w:firstLine="0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1417" w:type="dxa"/>
            <w:vAlign w:val="center"/>
          </w:tcPr>
          <w:p w:rsidR="00D71842" w:rsidRPr="00FF4FBF" w:rsidRDefault="00D71842" w:rsidP="00400162">
            <w:pPr>
              <w:pStyle w:val="aa"/>
              <w:spacing w:line="600" w:lineRule="exact"/>
              <w:ind w:firstLineChars="0" w:firstLine="0"/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  <w:r w:rsidRPr="00FF4FBF"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语  言</w:t>
            </w:r>
          </w:p>
          <w:p w:rsidR="00D71842" w:rsidRPr="00FF4FBF" w:rsidRDefault="00D71842" w:rsidP="00400162">
            <w:pPr>
              <w:pStyle w:val="aa"/>
              <w:spacing w:line="600" w:lineRule="exact"/>
              <w:ind w:firstLineChars="0" w:firstLine="0"/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  <w:r w:rsidRPr="00FF4FBF"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仪  态</w:t>
            </w:r>
          </w:p>
        </w:tc>
        <w:tc>
          <w:tcPr>
            <w:tcW w:w="4678" w:type="dxa"/>
            <w:vAlign w:val="center"/>
          </w:tcPr>
          <w:p w:rsidR="00D71842" w:rsidRPr="006C540B" w:rsidRDefault="00D71842" w:rsidP="00400162">
            <w:pPr>
              <w:pStyle w:val="aa"/>
              <w:spacing w:line="600" w:lineRule="exact"/>
              <w:ind w:firstLineChars="0" w:firstLine="0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6C540B">
              <w:rPr>
                <w:rFonts w:ascii="仿宋_GB2312" w:eastAsia="仿宋_GB2312" w:hAnsi="仿宋" w:cs="仿宋" w:hint="eastAsia"/>
                <w:sz w:val="32"/>
                <w:szCs w:val="32"/>
              </w:rPr>
              <w:t>普通话标准，吐字清晰，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语言流畅，富有感染力。</w:t>
            </w:r>
            <w:r w:rsidRPr="006C540B">
              <w:rPr>
                <w:rFonts w:ascii="仿宋_GB2312" w:eastAsia="仿宋_GB2312" w:hAnsi="仿宋" w:cs="仿宋" w:hint="eastAsia"/>
                <w:sz w:val="32"/>
                <w:szCs w:val="32"/>
              </w:rPr>
              <w:t>着装得体，仪态大方，举止得当。</w:t>
            </w:r>
          </w:p>
        </w:tc>
        <w:tc>
          <w:tcPr>
            <w:tcW w:w="1468" w:type="dxa"/>
            <w:vAlign w:val="center"/>
          </w:tcPr>
          <w:p w:rsidR="00D71842" w:rsidRPr="006C540B" w:rsidRDefault="00D71842" w:rsidP="00400162">
            <w:pPr>
              <w:pStyle w:val="aa"/>
              <w:spacing w:line="600" w:lineRule="exact"/>
              <w:ind w:firstLineChars="0" w:firstLine="0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15</w:t>
            </w:r>
          </w:p>
        </w:tc>
      </w:tr>
      <w:tr w:rsidR="00D71842" w:rsidRPr="006C540B" w:rsidTr="00400162">
        <w:trPr>
          <w:trHeight w:hRule="exact" w:val="1852"/>
          <w:jc w:val="center"/>
        </w:trPr>
        <w:tc>
          <w:tcPr>
            <w:tcW w:w="959" w:type="dxa"/>
            <w:vAlign w:val="center"/>
          </w:tcPr>
          <w:p w:rsidR="00D71842" w:rsidRPr="006C540B" w:rsidRDefault="00D71842" w:rsidP="00400162">
            <w:pPr>
              <w:pStyle w:val="aa"/>
              <w:spacing w:line="600" w:lineRule="exact"/>
              <w:ind w:firstLineChars="0" w:firstLine="0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1417" w:type="dxa"/>
            <w:vAlign w:val="center"/>
          </w:tcPr>
          <w:p w:rsidR="00D71842" w:rsidRPr="00FF4FBF" w:rsidRDefault="00D71842" w:rsidP="00400162">
            <w:pPr>
              <w:pStyle w:val="aa"/>
              <w:spacing w:line="600" w:lineRule="exact"/>
              <w:ind w:firstLineChars="0" w:firstLine="0"/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  <w:r w:rsidRPr="00FF4FBF"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效  果</w:t>
            </w:r>
          </w:p>
          <w:p w:rsidR="00D71842" w:rsidRPr="00FF4FBF" w:rsidRDefault="00D71842" w:rsidP="00400162">
            <w:pPr>
              <w:pStyle w:val="aa"/>
              <w:spacing w:line="600" w:lineRule="exact"/>
              <w:ind w:firstLineChars="0" w:firstLine="0"/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  <w:r w:rsidRPr="00FF4FBF"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时  间</w:t>
            </w:r>
          </w:p>
        </w:tc>
        <w:tc>
          <w:tcPr>
            <w:tcW w:w="4678" w:type="dxa"/>
            <w:vAlign w:val="center"/>
          </w:tcPr>
          <w:p w:rsidR="00D71842" w:rsidRPr="006C540B" w:rsidRDefault="00D71842" w:rsidP="00B33536">
            <w:pPr>
              <w:pStyle w:val="aa"/>
              <w:spacing w:line="600" w:lineRule="exact"/>
              <w:ind w:firstLineChars="0" w:firstLine="0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精彩生动，</w:t>
            </w:r>
            <w:r w:rsidRPr="006C540B">
              <w:rPr>
                <w:rFonts w:ascii="仿宋_GB2312" w:eastAsia="仿宋_GB2312" w:hAnsi="仿宋" w:cs="仿宋" w:hint="eastAsia"/>
                <w:sz w:val="32"/>
                <w:szCs w:val="32"/>
              </w:rPr>
              <w:t>引起共鸣。给听课者以启迪和思考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。</w:t>
            </w:r>
            <w:r w:rsidRPr="006C540B">
              <w:rPr>
                <w:rFonts w:ascii="仿宋_GB2312" w:eastAsia="仿宋_GB2312" w:hAnsi="仿宋" w:cs="仿宋" w:hint="eastAsia"/>
                <w:sz w:val="32"/>
                <w:szCs w:val="32"/>
              </w:rPr>
              <w:t>授课时间分配得当，控制在5分钟以内。</w:t>
            </w:r>
          </w:p>
        </w:tc>
        <w:tc>
          <w:tcPr>
            <w:tcW w:w="1468" w:type="dxa"/>
            <w:vAlign w:val="center"/>
          </w:tcPr>
          <w:p w:rsidR="00D71842" w:rsidRPr="006C540B" w:rsidRDefault="00D71842" w:rsidP="00400162">
            <w:pPr>
              <w:pStyle w:val="aa"/>
              <w:spacing w:line="600" w:lineRule="exact"/>
              <w:ind w:firstLineChars="0" w:firstLine="0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15</w:t>
            </w:r>
          </w:p>
        </w:tc>
      </w:tr>
      <w:tr w:rsidR="00D71842" w:rsidRPr="006C540B" w:rsidTr="00400162">
        <w:trPr>
          <w:trHeight w:hRule="exact" w:val="1134"/>
          <w:jc w:val="center"/>
        </w:trPr>
        <w:tc>
          <w:tcPr>
            <w:tcW w:w="7054" w:type="dxa"/>
            <w:gridSpan w:val="3"/>
            <w:vAlign w:val="center"/>
          </w:tcPr>
          <w:p w:rsidR="00D71842" w:rsidRPr="006C540B" w:rsidRDefault="00D71842" w:rsidP="00400162">
            <w:pPr>
              <w:pStyle w:val="aa"/>
              <w:spacing w:line="560" w:lineRule="exact"/>
              <w:ind w:firstLineChars="0" w:firstLine="0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6C540B">
              <w:rPr>
                <w:rFonts w:ascii="仿宋_GB2312" w:eastAsia="仿宋_GB2312" w:hAnsi="仿宋" w:cs="仿宋" w:hint="eastAsia"/>
                <w:sz w:val="32"/>
                <w:szCs w:val="32"/>
              </w:rPr>
              <w:t>总    分</w:t>
            </w:r>
          </w:p>
        </w:tc>
        <w:tc>
          <w:tcPr>
            <w:tcW w:w="1468" w:type="dxa"/>
            <w:vAlign w:val="center"/>
          </w:tcPr>
          <w:p w:rsidR="00D71842" w:rsidRPr="006C540B" w:rsidRDefault="00D71842" w:rsidP="00400162">
            <w:pPr>
              <w:pStyle w:val="aa"/>
              <w:spacing w:line="560" w:lineRule="exact"/>
              <w:ind w:firstLineChars="0" w:firstLine="0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6C540B">
              <w:rPr>
                <w:rFonts w:ascii="仿宋_GB2312" w:eastAsia="仿宋_GB2312" w:hAnsi="仿宋" w:cs="仿宋" w:hint="eastAsia"/>
                <w:sz w:val="32"/>
                <w:szCs w:val="32"/>
              </w:rPr>
              <w:t>100</w:t>
            </w:r>
          </w:p>
        </w:tc>
      </w:tr>
    </w:tbl>
    <w:p w:rsidR="00D71842" w:rsidRDefault="00D71842" w:rsidP="00D71842">
      <w:bookmarkStart w:id="0" w:name="_GoBack"/>
      <w:bookmarkEnd w:id="0"/>
    </w:p>
    <w:sectPr w:rsidR="00D7184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B6A" w:rsidRDefault="00973B6A" w:rsidP="00501242">
      <w:r>
        <w:separator/>
      </w:r>
    </w:p>
  </w:endnote>
  <w:endnote w:type="continuationSeparator" w:id="0">
    <w:p w:rsidR="00973B6A" w:rsidRDefault="00973B6A" w:rsidP="0050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6320498"/>
      <w:docPartObj>
        <w:docPartGallery w:val="Page Numbers (Bottom of Page)"/>
        <w:docPartUnique/>
      </w:docPartObj>
    </w:sdtPr>
    <w:sdtEndPr/>
    <w:sdtContent>
      <w:p w:rsidR="00501242" w:rsidRDefault="005012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FD0" w:rsidRPr="00AF6FD0">
          <w:rPr>
            <w:noProof/>
            <w:lang w:val="zh-CN"/>
          </w:rPr>
          <w:t>1</w:t>
        </w:r>
        <w:r>
          <w:fldChar w:fldCharType="end"/>
        </w:r>
      </w:p>
    </w:sdtContent>
  </w:sdt>
  <w:p w:rsidR="00501242" w:rsidRDefault="005012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B6A" w:rsidRDefault="00973B6A" w:rsidP="00501242">
      <w:r>
        <w:separator/>
      </w:r>
    </w:p>
  </w:footnote>
  <w:footnote w:type="continuationSeparator" w:id="0">
    <w:p w:rsidR="00973B6A" w:rsidRDefault="00973B6A" w:rsidP="00501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21DB79"/>
    <w:multiLevelType w:val="singleLevel"/>
    <w:tmpl w:val="8721DB7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7691"/>
    <w:rsid w:val="00040BF6"/>
    <w:rsid w:val="00046B9A"/>
    <w:rsid w:val="00046CFE"/>
    <w:rsid w:val="00061CFC"/>
    <w:rsid w:val="000646A1"/>
    <w:rsid w:val="00067CBA"/>
    <w:rsid w:val="00072746"/>
    <w:rsid w:val="000847E8"/>
    <w:rsid w:val="00087FF4"/>
    <w:rsid w:val="00094C8A"/>
    <w:rsid w:val="000B1038"/>
    <w:rsid w:val="000B33D3"/>
    <w:rsid w:val="000C1363"/>
    <w:rsid w:val="000D474A"/>
    <w:rsid w:val="000D481F"/>
    <w:rsid w:val="001003C4"/>
    <w:rsid w:val="00110647"/>
    <w:rsid w:val="00113600"/>
    <w:rsid w:val="00122126"/>
    <w:rsid w:val="00161A43"/>
    <w:rsid w:val="0016624D"/>
    <w:rsid w:val="001D2AE7"/>
    <w:rsid w:val="001E5A86"/>
    <w:rsid w:val="001E7627"/>
    <w:rsid w:val="001F0319"/>
    <w:rsid w:val="00207D60"/>
    <w:rsid w:val="0022709D"/>
    <w:rsid w:val="00232E96"/>
    <w:rsid w:val="002411AB"/>
    <w:rsid w:val="002529BF"/>
    <w:rsid w:val="00257536"/>
    <w:rsid w:val="00267B69"/>
    <w:rsid w:val="002924E2"/>
    <w:rsid w:val="0029514E"/>
    <w:rsid w:val="002974E9"/>
    <w:rsid w:val="002A7FB7"/>
    <w:rsid w:val="002B35DD"/>
    <w:rsid w:val="002B4B63"/>
    <w:rsid w:val="002B5E87"/>
    <w:rsid w:val="002D7B9D"/>
    <w:rsid w:val="002E71B7"/>
    <w:rsid w:val="00306726"/>
    <w:rsid w:val="00337691"/>
    <w:rsid w:val="0035709C"/>
    <w:rsid w:val="0036301C"/>
    <w:rsid w:val="00372422"/>
    <w:rsid w:val="003C56B2"/>
    <w:rsid w:val="003C6EB0"/>
    <w:rsid w:val="003D6363"/>
    <w:rsid w:val="003F5F10"/>
    <w:rsid w:val="00404D9D"/>
    <w:rsid w:val="004216B9"/>
    <w:rsid w:val="00422086"/>
    <w:rsid w:val="0042565B"/>
    <w:rsid w:val="004278E1"/>
    <w:rsid w:val="004645F9"/>
    <w:rsid w:val="00471471"/>
    <w:rsid w:val="004764AB"/>
    <w:rsid w:val="004937C2"/>
    <w:rsid w:val="004A5CD2"/>
    <w:rsid w:val="004B5063"/>
    <w:rsid w:val="004B69BD"/>
    <w:rsid w:val="004D4C8F"/>
    <w:rsid w:val="00501242"/>
    <w:rsid w:val="00501CCF"/>
    <w:rsid w:val="00503017"/>
    <w:rsid w:val="005062A4"/>
    <w:rsid w:val="00516774"/>
    <w:rsid w:val="005324D1"/>
    <w:rsid w:val="00542CCF"/>
    <w:rsid w:val="00550FE1"/>
    <w:rsid w:val="005510B0"/>
    <w:rsid w:val="00553A05"/>
    <w:rsid w:val="00564122"/>
    <w:rsid w:val="0057563B"/>
    <w:rsid w:val="005A4687"/>
    <w:rsid w:val="005A5399"/>
    <w:rsid w:val="005B0819"/>
    <w:rsid w:val="005C0F91"/>
    <w:rsid w:val="005D10AE"/>
    <w:rsid w:val="005E23CD"/>
    <w:rsid w:val="005E248E"/>
    <w:rsid w:val="005E2D3A"/>
    <w:rsid w:val="00657BD5"/>
    <w:rsid w:val="006629F3"/>
    <w:rsid w:val="006B1C9C"/>
    <w:rsid w:val="006B3DD8"/>
    <w:rsid w:val="006C3CFB"/>
    <w:rsid w:val="006C540B"/>
    <w:rsid w:val="006E05A4"/>
    <w:rsid w:val="006E35C0"/>
    <w:rsid w:val="006F16D5"/>
    <w:rsid w:val="0070666B"/>
    <w:rsid w:val="007139B3"/>
    <w:rsid w:val="00727463"/>
    <w:rsid w:val="00740788"/>
    <w:rsid w:val="007437CC"/>
    <w:rsid w:val="007457A1"/>
    <w:rsid w:val="007B0BD3"/>
    <w:rsid w:val="007B675A"/>
    <w:rsid w:val="007C015A"/>
    <w:rsid w:val="007C3481"/>
    <w:rsid w:val="007D2CE5"/>
    <w:rsid w:val="007E669B"/>
    <w:rsid w:val="007F3106"/>
    <w:rsid w:val="00801C60"/>
    <w:rsid w:val="00821F08"/>
    <w:rsid w:val="00823EBE"/>
    <w:rsid w:val="008242E3"/>
    <w:rsid w:val="008412C0"/>
    <w:rsid w:val="0084692F"/>
    <w:rsid w:val="008552A9"/>
    <w:rsid w:val="008737D9"/>
    <w:rsid w:val="008A3416"/>
    <w:rsid w:val="008B2A57"/>
    <w:rsid w:val="008D00D8"/>
    <w:rsid w:val="008D4BAB"/>
    <w:rsid w:val="008D6D3D"/>
    <w:rsid w:val="008F5B2D"/>
    <w:rsid w:val="008F5DFA"/>
    <w:rsid w:val="009105DA"/>
    <w:rsid w:val="0092155F"/>
    <w:rsid w:val="00973B6A"/>
    <w:rsid w:val="0098499C"/>
    <w:rsid w:val="00996720"/>
    <w:rsid w:val="009A3D91"/>
    <w:rsid w:val="009A40D6"/>
    <w:rsid w:val="009C4EC0"/>
    <w:rsid w:val="009E1BF3"/>
    <w:rsid w:val="009E3C15"/>
    <w:rsid w:val="00A001AB"/>
    <w:rsid w:val="00A23369"/>
    <w:rsid w:val="00A23DD5"/>
    <w:rsid w:val="00A24954"/>
    <w:rsid w:val="00A253A7"/>
    <w:rsid w:val="00A3748B"/>
    <w:rsid w:val="00A77777"/>
    <w:rsid w:val="00A8536D"/>
    <w:rsid w:val="00A87A7D"/>
    <w:rsid w:val="00A97479"/>
    <w:rsid w:val="00AA6C23"/>
    <w:rsid w:val="00AB5A56"/>
    <w:rsid w:val="00AC75A6"/>
    <w:rsid w:val="00AF6FD0"/>
    <w:rsid w:val="00B06ADF"/>
    <w:rsid w:val="00B33536"/>
    <w:rsid w:val="00B71E5B"/>
    <w:rsid w:val="00BD5865"/>
    <w:rsid w:val="00BD72D7"/>
    <w:rsid w:val="00BE0E38"/>
    <w:rsid w:val="00BE6FFC"/>
    <w:rsid w:val="00BF4D82"/>
    <w:rsid w:val="00C02972"/>
    <w:rsid w:val="00C17B2F"/>
    <w:rsid w:val="00C224C3"/>
    <w:rsid w:val="00C420C0"/>
    <w:rsid w:val="00C571BF"/>
    <w:rsid w:val="00C61049"/>
    <w:rsid w:val="00C77F08"/>
    <w:rsid w:val="00C96168"/>
    <w:rsid w:val="00CA5C07"/>
    <w:rsid w:val="00CE1485"/>
    <w:rsid w:val="00CF5184"/>
    <w:rsid w:val="00D06023"/>
    <w:rsid w:val="00D3182F"/>
    <w:rsid w:val="00D35264"/>
    <w:rsid w:val="00D42F6D"/>
    <w:rsid w:val="00D448D9"/>
    <w:rsid w:val="00D45070"/>
    <w:rsid w:val="00D458F0"/>
    <w:rsid w:val="00D6456A"/>
    <w:rsid w:val="00D67F91"/>
    <w:rsid w:val="00D71842"/>
    <w:rsid w:val="00D850F9"/>
    <w:rsid w:val="00D91D73"/>
    <w:rsid w:val="00D9524B"/>
    <w:rsid w:val="00DA1F4F"/>
    <w:rsid w:val="00DE05B7"/>
    <w:rsid w:val="00DE40A8"/>
    <w:rsid w:val="00DF0350"/>
    <w:rsid w:val="00DF4370"/>
    <w:rsid w:val="00E06C40"/>
    <w:rsid w:val="00E135DF"/>
    <w:rsid w:val="00E210F8"/>
    <w:rsid w:val="00E22032"/>
    <w:rsid w:val="00E415ED"/>
    <w:rsid w:val="00E47AD2"/>
    <w:rsid w:val="00E6744D"/>
    <w:rsid w:val="00E77D9F"/>
    <w:rsid w:val="00EA0202"/>
    <w:rsid w:val="00EA29DF"/>
    <w:rsid w:val="00EC18D6"/>
    <w:rsid w:val="00EC68CF"/>
    <w:rsid w:val="00ED3A11"/>
    <w:rsid w:val="00ED4D2C"/>
    <w:rsid w:val="00F1140A"/>
    <w:rsid w:val="00F4175B"/>
    <w:rsid w:val="00F41AB9"/>
    <w:rsid w:val="00F44C0B"/>
    <w:rsid w:val="00F543C0"/>
    <w:rsid w:val="00F60DA3"/>
    <w:rsid w:val="00F62EB2"/>
    <w:rsid w:val="00F82782"/>
    <w:rsid w:val="00F92498"/>
    <w:rsid w:val="00F93ACF"/>
    <w:rsid w:val="00FF2A67"/>
    <w:rsid w:val="0B15429B"/>
    <w:rsid w:val="0E844F39"/>
    <w:rsid w:val="193509B3"/>
    <w:rsid w:val="1E223C0C"/>
    <w:rsid w:val="4EA37519"/>
    <w:rsid w:val="56981D6D"/>
    <w:rsid w:val="59274304"/>
    <w:rsid w:val="59C52363"/>
    <w:rsid w:val="5E9E66A8"/>
    <w:rsid w:val="65F96A7F"/>
    <w:rsid w:val="72DE41FE"/>
    <w:rsid w:val="7341607F"/>
    <w:rsid w:val="76C156FD"/>
    <w:rsid w:val="780150F9"/>
    <w:rsid w:val="7FB15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F37AF"/>
  <w15:docId w15:val="{91A51C32-0559-4EEC-A481-43113A99226E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朱阳阳</cp:lastModifiedBy>
  <cp:revision>294</cp:revision>
  <cp:lastPrinted>2019-05-09T03:10:00Z</cp:lastPrinted>
  <dcterms:created xsi:type="dcterms:W3CDTF">2019-04-26T07:30:00Z</dcterms:created>
  <dcterms:modified xsi:type="dcterms:W3CDTF">2019-05-10T03:35:00Z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